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90" w:rsidRPr="00AA7736" w:rsidRDefault="00AC07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Unit 3 Problem Set: Supply and Demand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328"/>
      </w:tblGrid>
      <w:tr w:rsidR="00992990">
        <w:trPr>
          <w:jc w:val="center"/>
        </w:trPr>
        <w:tc>
          <w:tcPr>
            <w:tcW w:w="5328" w:type="dxa"/>
          </w:tcPr>
          <w:p w:rsidR="00992990" w:rsidRDefault="002228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Demand</w:t>
            </w:r>
          </w:p>
        </w:tc>
        <w:tc>
          <w:tcPr>
            <w:tcW w:w="5328" w:type="dxa"/>
          </w:tcPr>
          <w:p w:rsidR="00992990" w:rsidRDefault="002228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Supply</w:t>
            </w:r>
          </w:p>
        </w:tc>
      </w:tr>
      <w:tr w:rsidR="00AA7736">
        <w:trPr>
          <w:jc w:val="center"/>
        </w:trPr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Definition of Demand:</w:t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Definition of Supply:</w:t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</w:tr>
      <w:tr w:rsidR="00AA7736">
        <w:trPr>
          <w:trHeight w:val="1223"/>
          <w:jc w:val="center"/>
        </w:trPr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The Law of Demand</w:t>
            </w:r>
            <w:r>
              <w:rPr>
                <w:rFonts w:cs="Arial"/>
                <w:szCs w:val="22"/>
              </w:rPr>
              <w:t>:</w:t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The Law of Supply:</w:t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</w:tr>
      <w:tr w:rsidR="00AA7736">
        <w:trPr>
          <w:jc w:val="center"/>
        </w:trPr>
        <w:tc>
          <w:tcPr>
            <w:tcW w:w="5328" w:type="dxa"/>
          </w:tcPr>
          <w:p w:rsidR="00AA7736" w:rsidRPr="00AA7736" w:rsidRDefault="00AA7736" w:rsidP="009929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Why is demand downward sloping?</w:t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Why is supply upward sloping?             </w:t>
            </w:r>
          </w:p>
        </w:tc>
      </w:tr>
      <w:tr w:rsidR="00AA7736">
        <w:trPr>
          <w:jc w:val="center"/>
        </w:trPr>
        <w:tc>
          <w:tcPr>
            <w:tcW w:w="5328" w:type="dxa"/>
          </w:tcPr>
          <w:p w:rsidR="00AA7736" w:rsidRDefault="00AA7736" w:rsidP="009929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Demand Curve</w:t>
            </w:r>
            <w:r w:rsidR="00D50B53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1229360</wp:posOffset>
                  </wp:positionH>
                  <wp:positionV relativeFrom="paragraph">
                    <wp:align>inside</wp:align>
                  </wp:positionV>
                  <wp:extent cx="2030730" cy="1924050"/>
                  <wp:effectExtent l="19050" t="0" r="7620" b="0"/>
                  <wp:wrapNone/>
                  <wp:docPr id="235" name="Picture 235" descr="Sand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Sand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7736" w:rsidRDefault="00AA7736" w:rsidP="00992990">
            <w:pPr>
              <w:tabs>
                <w:tab w:val="left" w:pos="385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  <w:p w:rsidR="00AA7736" w:rsidRDefault="00D50B53" w:rsidP="00992990">
            <w:pPr>
              <w:tabs>
                <w:tab w:val="left" w:pos="3852"/>
              </w:tabs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3175</wp:posOffset>
                  </wp:positionV>
                  <wp:extent cx="902335" cy="1223010"/>
                  <wp:effectExtent l="19050" t="0" r="0" b="0"/>
                  <wp:wrapNone/>
                  <wp:docPr id="239" name="Picture 239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  <w:p w:rsidR="00AA7736" w:rsidRDefault="00AA7736" w:rsidP="00992990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AA7736" w:rsidRDefault="00D50B53" w:rsidP="00992990">
            <w:pPr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31750</wp:posOffset>
                  </wp:positionV>
                  <wp:extent cx="2030730" cy="1924050"/>
                  <wp:effectExtent l="19050" t="0" r="7620" b="0"/>
                  <wp:wrapNone/>
                  <wp:docPr id="236" name="Picture 236" descr="Sand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and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736">
              <w:rPr>
                <w:rFonts w:cs="Arial"/>
                <w:b/>
                <w:szCs w:val="22"/>
              </w:rPr>
              <w:t>Supply Curve</w:t>
            </w:r>
          </w:p>
          <w:p w:rsidR="00AA7736" w:rsidRPr="00AA7736" w:rsidRDefault="00AA7736" w:rsidP="00AA7736">
            <w:pPr>
              <w:rPr>
                <w:rFonts w:cs="Arial"/>
                <w:szCs w:val="22"/>
              </w:rPr>
            </w:pPr>
          </w:p>
          <w:p w:rsidR="00AA7736" w:rsidRDefault="00D50B53" w:rsidP="00AA77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3175</wp:posOffset>
                  </wp:positionV>
                  <wp:extent cx="902335" cy="1223010"/>
                  <wp:effectExtent l="19050" t="0" r="0" b="0"/>
                  <wp:wrapNone/>
                  <wp:docPr id="240" name="Picture 240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7736" w:rsidRPr="00AA7736" w:rsidRDefault="00AA7736" w:rsidP="00AA7736">
            <w:pPr>
              <w:rPr>
                <w:rFonts w:cs="Arial"/>
                <w:szCs w:val="22"/>
              </w:rPr>
            </w:pPr>
          </w:p>
        </w:tc>
      </w:tr>
      <w:tr w:rsidR="00AA7736">
        <w:trPr>
          <w:jc w:val="center"/>
        </w:trPr>
        <w:tc>
          <w:tcPr>
            <w:tcW w:w="5328" w:type="dxa"/>
          </w:tcPr>
          <w:p w:rsidR="00AA7736" w:rsidRDefault="00AA7736" w:rsidP="0022284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changes quantity demanded?</w:t>
            </w: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AA7736" w:rsidRDefault="00612EDA" w:rsidP="0022284E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What</w:t>
            </w:r>
            <w:r w:rsidR="00AA7736">
              <w:rPr>
                <w:rFonts w:cs="Arial"/>
                <w:b/>
                <w:szCs w:val="22"/>
              </w:rPr>
              <w:t xml:space="preserve"> changes quantity supplied</w:t>
            </w:r>
            <w:r>
              <w:rPr>
                <w:rFonts w:cs="Arial"/>
                <w:b/>
                <w:szCs w:val="22"/>
              </w:rPr>
              <w:t>?</w:t>
            </w: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</w:tc>
      </w:tr>
      <w:tr w:rsidR="00AA7736">
        <w:trPr>
          <w:trHeight w:val="2600"/>
          <w:jc w:val="center"/>
        </w:trPr>
        <w:tc>
          <w:tcPr>
            <w:tcW w:w="5328" w:type="dxa"/>
          </w:tcPr>
          <w:p w:rsidR="00AA7736" w:rsidRDefault="00AA7736" w:rsidP="0022284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changes in demand? (5 Shifters of Demand)</w:t>
            </w:r>
            <w:r w:rsidR="009147CA">
              <w:rPr>
                <w:rFonts w:cs="Arial"/>
                <w:b/>
                <w:szCs w:val="22"/>
              </w:rPr>
              <w:t xml:space="preserve"> </w:t>
            </w:r>
            <w:r w:rsidR="009147CA">
              <w:rPr>
                <w:rFonts w:cs="Arial"/>
                <w:b/>
                <w:szCs w:val="22"/>
                <w:u w:val="single"/>
              </w:rPr>
              <w:t>3</w:t>
            </w:r>
            <w:r w:rsidR="009147CA" w:rsidRPr="009147CA">
              <w:rPr>
                <w:rFonts w:cs="Arial"/>
                <w:b/>
                <w:szCs w:val="22"/>
                <w:u w:val="single"/>
              </w:rPr>
              <w:t xml:space="preserve"> points</w:t>
            </w: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</w:tc>
        <w:tc>
          <w:tcPr>
            <w:tcW w:w="5328" w:type="dxa"/>
          </w:tcPr>
          <w:p w:rsidR="009147CA" w:rsidRDefault="00AA7736" w:rsidP="0022284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changes supply?  (6 Shifters of Supply)</w:t>
            </w:r>
          </w:p>
          <w:p w:rsidR="00AA7736" w:rsidRPr="009147CA" w:rsidRDefault="009147CA" w:rsidP="0022284E">
            <w:pPr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3</w:t>
            </w:r>
            <w:r w:rsidRPr="009147CA">
              <w:rPr>
                <w:rFonts w:cs="Arial"/>
                <w:b/>
                <w:szCs w:val="22"/>
                <w:u w:val="single"/>
              </w:rPr>
              <w:t xml:space="preserve"> points</w:t>
            </w: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szCs w:val="22"/>
              </w:rPr>
            </w:pPr>
          </w:p>
        </w:tc>
      </w:tr>
      <w:tr w:rsidR="00AA7736">
        <w:trPr>
          <w:jc w:val="center"/>
        </w:trPr>
        <w:tc>
          <w:tcPr>
            <w:tcW w:w="10656" w:type="dxa"/>
            <w:gridSpan w:val="2"/>
          </w:tcPr>
          <w:p w:rsidR="00AA7736" w:rsidRDefault="00AA7736" w:rsidP="0022284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Explain the difference between a “change in demand” and change in “quantity demand”</w:t>
            </w:r>
          </w:p>
          <w:p w:rsidR="00AA7736" w:rsidRDefault="00AA7736" w:rsidP="0022284E">
            <w:pPr>
              <w:rPr>
                <w:rFonts w:cs="Arial"/>
                <w:b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b/>
                <w:szCs w:val="22"/>
              </w:rPr>
            </w:pPr>
          </w:p>
          <w:p w:rsidR="00AA7736" w:rsidRDefault="00AA7736" w:rsidP="0022284E">
            <w:pPr>
              <w:rPr>
                <w:rFonts w:cs="Arial"/>
                <w:b/>
                <w:szCs w:val="22"/>
              </w:rPr>
            </w:pPr>
          </w:p>
        </w:tc>
      </w:tr>
    </w:tbl>
    <w:p w:rsidR="0022284E" w:rsidRDefault="0022284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336CD">
        <w:tc>
          <w:tcPr>
            <w:tcW w:w="10440" w:type="dxa"/>
            <w:gridSpan w:val="2"/>
          </w:tcPr>
          <w:p w:rsidR="00B336CD" w:rsidRDefault="0089105D" w:rsidP="00B33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Supply and Demand Together</w:t>
            </w:r>
            <w:r w:rsidR="003018A7">
              <w:rPr>
                <w:b/>
                <w:bCs/>
              </w:rPr>
              <w:t xml:space="preserve"> </w:t>
            </w:r>
            <w:r w:rsidR="003018A7" w:rsidRPr="003018A7">
              <w:rPr>
                <w:bCs/>
              </w:rPr>
              <w:t>(show shortage and surplus in the graphs provided)</w:t>
            </w:r>
          </w:p>
        </w:tc>
      </w:tr>
      <w:tr w:rsidR="006631C5">
        <w:tc>
          <w:tcPr>
            <w:tcW w:w="10440" w:type="dxa"/>
            <w:gridSpan w:val="2"/>
          </w:tcPr>
          <w:p w:rsidR="006631C5" w:rsidRDefault="006631C5" w:rsidP="006631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Show a surplus                         Show a shortage.</w:t>
            </w:r>
          </w:p>
        </w:tc>
      </w:tr>
      <w:tr w:rsidR="00B336CD">
        <w:trPr>
          <w:trHeight w:val="2843"/>
        </w:trPr>
        <w:tc>
          <w:tcPr>
            <w:tcW w:w="6300" w:type="dxa"/>
          </w:tcPr>
          <w:p w:rsidR="00B336CD" w:rsidRPr="00B336CD" w:rsidRDefault="00D50B53" w:rsidP="00992990">
            <w:r>
              <w:rPr>
                <w:noProof/>
              </w:rPr>
              <w:drawing>
                <wp:inline distT="0" distB="0" distL="0" distR="0">
                  <wp:extent cx="3867150" cy="2138868"/>
                  <wp:effectExtent l="0" t="0" r="0" b="0"/>
                  <wp:docPr id="1" name="Picture 1" descr="Sand D Do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d D 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13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6CD">
              <w:t xml:space="preserve">                                                        </w:t>
            </w:r>
          </w:p>
        </w:tc>
        <w:tc>
          <w:tcPr>
            <w:tcW w:w="4140" w:type="dxa"/>
          </w:tcPr>
          <w:p w:rsidR="00612EDA" w:rsidRDefault="00612EDA" w:rsidP="00992990"/>
          <w:p w:rsidR="00B336CD" w:rsidRPr="00612EDA" w:rsidRDefault="00B336CD" w:rsidP="00992990">
            <w:pPr>
              <w:rPr>
                <w:b/>
              </w:rPr>
            </w:pPr>
            <w:r w:rsidRPr="00612EDA">
              <w:rPr>
                <w:b/>
              </w:rPr>
              <w:t xml:space="preserve">Equilibrium- </w:t>
            </w:r>
            <w:proofErr w:type="spellStart"/>
            <w:r w:rsidRPr="00612EDA">
              <w:rPr>
                <w:b/>
              </w:rPr>
              <w:t>Qd</w:t>
            </w:r>
            <w:proofErr w:type="spellEnd"/>
            <w:r w:rsidRPr="00612EDA">
              <w:rPr>
                <w:b/>
              </w:rPr>
              <w:t>____Qs</w:t>
            </w:r>
          </w:p>
          <w:p w:rsidR="00B336CD" w:rsidRPr="00612EDA" w:rsidRDefault="00B336CD" w:rsidP="00992990">
            <w:pPr>
              <w:rPr>
                <w:b/>
              </w:rPr>
            </w:pPr>
          </w:p>
          <w:p w:rsidR="00B336CD" w:rsidRPr="00612EDA" w:rsidRDefault="00B336CD" w:rsidP="00992990">
            <w:pPr>
              <w:rPr>
                <w:b/>
              </w:rPr>
            </w:pPr>
          </w:p>
          <w:p w:rsidR="00B336CD" w:rsidRPr="00612EDA" w:rsidRDefault="00B336CD" w:rsidP="00992990">
            <w:pPr>
              <w:rPr>
                <w:b/>
              </w:rPr>
            </w:pPr>
            <w:r w:rsidRPr="00612EDA">
              <w:rPr>
                <w:b/>
              </w:rPr>
              <w:t xml:space="preserve">Shortage- </w:t>
            </w:r>
            <w:proofErr w:type="spellStart"/>
            <w:r w:rsidRPr="00612EDA">
              <w:rPr>
                <w:b/>
              </w:rPr>
              <w:t>Qd</w:t>
            </w:r>
            <w:proofErr w:type="spellEnd"/>
            <w:r w:rsidRPr="00612EDA">
              <w:rPr>
                <w:b/>
              </w:rPr>
              <w:t>____Qs</w:t>
            </w:r>
          </w:p>
          <w:p w:rsidR="00B336CD" w:rsidRPr="00612EDA" w:rsidRDefault="00B336CD" w:rsidP="00992990">
            <w:pPr>
              <w:rPr>
                <w:b/>
              </w:rPr>
            </w:pPr>
          </w:p>
          <w:p w:rsidR="00612EDA" w:rsidRPr="00612EDA" w:rsidRDefault="00612EDA" w:rsidP="00B336CD">
            <w:pPr>
              <w:rPr>
                <w:b/>
              </w:rPr>
            </w:pPr>
          </w:p>
          <w:p w:rsidR="00B336CD" w:rsidRPr="00612EDA" w:rsidRDefault="00D333EC" w:rsidP="00B336CD">
            <w:pPr>
              <w:rPr>
                <w:b/>
              </w:rPr>
            </w:pPr>
            <w:r>
              <w:rPr>
                <w:b/>
              </w:rPr>
              <w:t>Surplus</w:t>
            </w:r>
            <w:r w:rsidR="00B336CD" w:rsidRPr="00612EDA">
              <w:rPr>
                <w:b/>
              </w:rPr>
              <w:t xml:space="preserve">- </w:t>
            </w:r>
            <w:proofErr w:type="spellStart"/>
            <w:r w:rsidR="00B336CD" w:rsidRPr="00612EDA">
              <w:rPr>
                <w:b/>
              </w:rPr>
              <w:t>Qd</w:t>
            </w:r>
            <w:proofErr w:type="spellEnd"/>
            <w:r w:rsidR="00B336CD" w:rsidRPr="00612EDA">
              <w:rPr>
                <w:b/>
              </w:rPr>
              <w:t>____Qs</w:t>
            </w:r>
          </w:p>
          <w:p w:rsidR="00B336CD" w:rsidRPr="00B336CD" w:rsidRDefault="00B336CD" w:rsidP="00B336CD"/>
        </w:tc>
      </w:tr>
      <w:tr w:rsidR="002F36D4" w:rsidTr="00DD504C">
        <w:trPr>
          <w:trHeight w:val="5471"/>
        </w:trPr>
        <w:tc>
          <w:tcPr>
            <w:tcW w:w="10440" w:type="dxa"/>
            <w:gridSpan w:val="2"/>
          </w:tcPr>
          <w:p w:rsidR="002F36D4" w:rsidRDefault="002F36D4" w:rsidP="0007351C">
            <w:pPr>
              <w:rPr>
                <w:b/>
              </w:rPr>
            </w:pPr>
            <w:r w:rsidRPr="00FE2D92">
              <w:rPr>
                <w:b/>
              </w:rPr>
              <w:t>Economic Analysis-</w:t>
            </w:r>
            <w:r>
              <w:rPr>
                <w:b/>
              </w:rPr>
              <w:t xml:space="preserve">     </w:t>
            </w:r>
            <w:r w:rsidRPr="00FE2D92">
              <w:rPr>
                <w:b/>
              </w:rPr>
              <w:t>What happens to P and Q</w:t>
            </w:r>
            <w:r>
              <w:rPr>
                <w:b/>
              </w:rPr>
              <w:t xml:space="preserve">? </w:t>
            </w:r>
          </w:p>
          <w:p w:rsidR="002F36D4" w:rsidRDefault="002F36D4" w:rsidP="0099299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2F36D4" w:rsidRDefault="002F36D4" w:rsidP="0099299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1" locked="0" layoutInCell="1" allowOverlap="1" wp14:anchorId="62D54E2B" wp14:editId="2C24A92E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169545</wp:posOffset>
                  </wp:positionV>
                  <wp:extent cx="2284730" cy="2256199"/>
                  <wp:effectExtent l="0" t="0" r="0" b="0"/>
                  <wp:wrapNone/>
                  <wp:docPr id="255" name="Picture 255" descr="Sand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Sand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2256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36D4" w:rsidRPr="0007351C" w:rsidRDefault="002F36D4" w:rsidP="0099299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94" type="#_x0000_t202" style="position:absolute;margin-left:300.6pt;margin-top:14.95pt;width:126pt;height:142.25pt;z-index:251666432" filled="f" stroked="f">
                  <v:textbox style="mso-next-textbox:#_x0000_s1294">
                    <w:txbxContent>
                      <w:p w:rsidR="002F36D4" w:rsidRDefault="002F36D4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 xml:space="preserve">1.    </w:t>
                        </w:r>
                        <w:r w:rsidRPr="009135DA">
                          <w:rPr>
                            <w:b/>
                            <w:sz w:val="22"/>
                          </w:rPr>
                          <w:t>Draw Equilibrium</w:t>
                        </w:r>
                      </w:p>
                      <w:p w:rsidR="002F36D4" w:rsidRDefault="002F36D4">
                        <w:pPr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2.</w:t>
                        </w:r>
                        <w:r>
                          <w:rPr>
                            <w:sz w:val="22"/>
                          </w:rPr>
                          <w:t xml:space="preserve">    </w:t>
                        </w:r>
                        <w:r w:rsidRPr="009135DA">
                          <w:rPr>
                            <w:b/>
                            <w:sz w:val="22"/>
                          </w:rPr>
                          <w:t>Analyze Change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  <w:p w:rsidR="002F36D4" w:rsidRPr="00FE2D92" w:rsidRDefault="002F36D4" w:rsidP="007327C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</w:t>
                        </w:r>
                        <w:r w:rsidRPr="00FE2D92">
                          <w:rPr>
                            <w:sz w:val="22"/>
                          </w:rPr>
                          <w:t xml:space="preserve">upply or </w:t>
                        </w:r>
                        <w:r>
                          <w:rPr>
                            <w:sz w:val="22"/>
                          </w:rPr>
                          <w:t>D</w:t>
                        </w:r>
                        <w:r w:rsidRPr="00FE2D92">
                          <w:rPr>
                            <w:sz w:val="22"/>
                          </w:rPr>
                          <w:t>emand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  <w:p w:rsidR="002F36D4" w:rsidRPr="00FE2D92" w:rsidRDefault="002F36D4" w:rsidP="007327C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2"/>
                          </w:rPr>
                        </w:pPr>
                        <w:r w:rsidRPr="00FE2D92">
                          <w:rPr>
                            <w:sz w:val="22"/>
                          </w:rPr>
                          <w:t>Shifter</w:t>
                        </w:r>
                        <w:r>
                          <w:rPr>
                            <w:sz w:val="22"/>
                          </w:rPr>
                          <w:t>-</w:t>
                        </w:r>
                      </w:p>
                      <w:p w:rsidR="002F36D4" w:rsidRPr="00FE2D92" w:rsidRDefault="002F36D4" w:rsidP="007327C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2"/>
                          </w:rPr>
                        </w:pPr>
                        <w:r w:rsidRPr="00FE2D92">
                          <w:rPr>
                            <w:sz w:val="22"/>
                          </w:rPr>
                          <w:t xml:space="preserve">Increase or </w:t>
                        </w:r>
                        <w:r>
                          <w:rPr>
                            <w:sz w:val="22"/>
                          </w:rPr>
                          <w:t>Decrease</w:t>
                        </w:r>
                      </w:p>
                      <w:p w:rsidR="002F36D4" w:rsidRPr="009135DA" w:rsidRDefault="002F36D4">
                        <w:pPr>
                          <w:rPr>
                            <w:b/>
                            <w:sz w:val="22"/>
                          </w:rPr>
                        </w:pPr>
                        <w:r w:rsidRPr="009135DA">
                          <w:rPr>
                            <w:b/>
                            <w:bCs/>
                            <w:sz w:val="22"/>
                          </w:rPr>
                          <w:t xml:space="preserve">3.   </w:t>
                        </w:r>
                        <w:r w:rsidRPr="009135DA">
                          <w:rPr>
                            <w:b/>
                            <w:sz w:val="22"/>
                          </w:rPr>
                          <w:t>New Equilibrium</w:t>
                        </w:r>
                      </w:p>
                      <w:p w:rsidR="002F36D4" w:rsidRDefault="002F36D4" w:rsidP="007327C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What Happens to:</w:t>
                        </w:r>
                      </w:p>
                      <w:p w:rsidR="002F36D4" w:rsidRDefault="002F36D4" w:rsidP="00FE2D92">
                        <w:pPr>
                          <w:ind w:firstLine="3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Price_____</w:t>
                        </w:r>
                      </w:p>
                      <w:p w:rsidR="002F36D4" w:rsidRDefault="002F36D4" w:rsidP="00FE2D92">
                        <w:pPr>
                          <w:ind w:firstLine="360"/>
                          <w:rPr>
                            <w:sz w:val="18"/>
                          </w:rPr>
                        </w:pPr>
                        <w:r>
                          <w:rPr>
                            <w:sz w:val="22"/>
                          </w:rPr>
                          <w:t>Quantity______</w:t>
                        </w:r>
                      </w:p>
                      <w:p w:rsidR="002F36D4" w:rsidRDefault="002F36D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7351C">
              <w:rPr>
                <w:rFonts w:ascii="Times New Roman" w:hAnsi="Times New Roman"/>
                <w:sz w:val="28"/>
              </w:rPr>
              <w:t>Cereal Market</w:t>
            </w:r>
          </w:p>
          <w:p w:rsidR="002F36D4" w:rsidRPr="0007351C" w:rsidRDefault="002F36D4" w:rsidP="0007351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F36D4" w:rsidRDefault="002F36D4" w:rsidP="0007351C">
            <w:r>
              <w:t xml:space="preserve">              </w:t>
            </w:r>
          </w:p>
          <w:p w:rsidR="002F36D4" w:rsidRDefault="002F36D4" w:rsidP="00992990"/>
          <w:p w:rsidR="002F36D4" w:rsidRDefault="002F36D4" w:rsidP="00992990"/>
          <w:p w:rsidR="002F36D4" w:rsidRDefault="002F36D4" w:rsidP="00992990"/>
          <w:p w:rsidR="002F36D4" w:rsidRDefault="002F36D4" w:rsidP="00992990">
            <w:r>
              <w:t xml:space="preserve">    </w:t>
            </w:r>
          </w:p>
          <w:p w:rsidR="002F36D4" w:rsidRDefault="002F36D4" w:rsidP="00992990"/>
          <w:p w:rsidR="002F36D4" w:rsidRDefault="002F36D4" w:rsidP="00992990">
            <w:r>
              <w:t xml:space="preserve">        </w:t>
            </w:r>
          </w:p>
          <w:p w:rsidR="002F36D4" w:rsidRDefault="002F36D4" w:rsidP="00992990">
            <w:r>
              <w:t xml:space="preserve">     </w:t>
            </w:r>
          </w:p>
          <w:p w:rsidR="002F36D4" w:rsidRDefault="002F36D4" w:rsidP="00992990">
            <w:r>
              <w:t xml:space="preserve">                                         </w:t>
            </w:r>
          </w:p>
          <w:p w:rsidR="002F36D4" w:rsidRDefault="002F36D4" w:rsidP="00992990">
            <w:r>
              <w:t xml:space="preserve">     </w:t>
            </w:r>
          </w:p>
          <w:p w:rsidR="002F36D4" w:rsidRDefault="002F36D4" w:rsidP="00612EDA">
            <w:r>
              <w:t xml:space="preserve"> </w:t>
            </w:r>
          </w:p>
          <w:p w:rsidR="002F36D4" w:rsidRDefault="002F36D4" w:rsidP="00612EDA"/>
          <w:p w:rsidR="002F36D4" w:rsidRPr="006F3559" w:rsidRDefault="002F36D4" w:rsidP="002F36D4">
            <w:r w:rsidRPr="009147CA">
              <w:rPr>
                <w:sz w:val="44"/>
              </w:rPr>
              <w:t xml:space="preserve">Change: </w:t>
            </w:r>
            <w:r w:rsidRPr="009147CA">
              <w:rPr>
                <w:b/>
                <w:sz w:val="44"/>
                <w:u w:val="single"/>
              </w:rPr>
              <w:t>Price of milk increases significantly</w:t>
            </w:r>
            <w:r w:rsidRPr="009147CA">
              <w:rPr>
                <w:sz w:val="44"/>
              </w:rPr>
              <w:t xml:space="preserve"> </w:t>
            </w:r>
          </w:p>
        </w:tc>
      </w:tr>
    </w:tbl>
    <w:p w:rsidR="00992990" w:rsidRDefault="00612EDA">
      <w:pPr>
        <w:pStyle w:val="Heading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761512">
        <w:rPr>
          <w:rFonts w:ascii="Times New Roman" w:hAnsi="Times New Roman"/>
          <w:sz w:val="24"/>
        </w:rPr>
        <w:lastRenderedPageBreak/>
        <w:t xml:space="preserve"> Demand </w:t>
      </w:r>
      <w:r w:rsidR="00ED151E">
        <w:rPr>
          <w:rFonts w:ascii="Times New Roman" w:hAnsi="Times New Roman"/>
          <w:sz w:val="24"/>
        </w:rPr>
        <w:t xml:space="preserve">and Supply </w:t>
      </w:r>
      <w:r w:rsidR="00761512">
        <w:rPr>
          <w:rFonts w:ascii="Times New Roman" w:hAnsi="Times New Roman"/>
          <w:sz w:val="24"/>
        </w:rPr>
        <w:t>Practice</w:t>
      </w:r>
      <w:r w:rsidR="006631C5">
        <w:rPr>
          <w:rFonts w:ascii="Times New Roman" w:hAnsi="Times New Roman"/>
          <w:sz w:val="24"/>
        </w:rPr>
        <w:t xml:space="preserve"> (0.75</w:t>
      </w:r>
      <w:r w:rsidR="00A56B32">
        <w:rPr>
          <w:rFonts w:ascii="Times New Roman" w:hAnsi="Times New Roman"/>
          <w:sz w:val="24"/>
        </w:rPr>
        <w:t xml:space="preserve"> pt. each)</w:t>
      </w:r>
    </w:p>
    <w:p w:rsidR="00992990" w:rsidRDefault="00992990">
      <w:pPr>
        <w:pStyle w:val="Heading2"/>
        <w:jc w:val="center"/>
        <w:rPr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Use Economic Analysis to determine what happens to the price and quantity of </w:t>
      </w:r>
      <w:r w:rsidR="006631C5">
        <w:rPr>
          <w:rFonts w:ascii="Times New Roman" w:hAnsi="Times New Roman"/>
          <w:b w:val="0"/>
          <w:bCs w:val="0"/>
        </w:rPr>
        <w:t xml:space="preserve">an Apple iPhone </w:t>
      </w:r>
      <w:r>
        <w:rPr>
          <w:rFonts w:ascii="Times New Roman" w:hAnsi="Times New Roman"/>
          <w:b w:val="0"/>
          <w:bCs w:val="0"/>
        </w:rPr>
        <w:t>in each scenario.</w:t>
      </w:r>
      <w:r>
        <w:rPr>
          <w:b w:val="0"/>
          <w:bCs w:val="0"/>
        </w:rPr>
        <w:t xml:space="preserve">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2880"/>
        <w:gridCol w:w="4392"/>
      </w:tblGrid>
      <w:tr w:rsidR="00761512">
        <w:trPr>
          <w:trHeight w:val="188"/>
        </w:trPr>
        <w:tc>
          <w:tcPr>
            <w:tcW w:w="468" w:type="dxa"/>
          </w:tcPr>
          <w:p w:rsidR="00761512" w:rsidRDefault="00761512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</w:p>
        </w:tc>
        <w:tc>
          <w:tcPr>
            <w:tcW w:w="2700" w:type="dxa"/>
          </w:tcPr>
          <w:p w:rsidR="00761512" w:rsidRDefault="0076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2880" w:type="dxa"/>
          </w:tcPr>
          <w:p w:rsidR="00761512" w:rsidRDefault="00696010" w:rsidP="00992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Graph </w:t>
            </w:r>
          </w:p>
        </w:tc>
        <w:tc>
          <w:tcPr>
            <w:tcW w:w="4392" w:type="dxa"/>
          </w:tcPr>
          <w:p w:rsidR="00761512" w:rsidRDefault="00761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 Analysis</w:t>
            </w:r>
          </w:p>
        </w:tc>
      </w:tr>
      <w:tr w:rsidR="00761512">
        <w:trPr>
          <w:trHeight w:val="1871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1</w:t>
            </w:r>
          </w:p>
        </w:tc>
        <w:tc>
          <w:tcPr>
            <w:tcW w:w="2700" w:type="dxa"/>
            <w:vAlign w:val="center"/>
          </w:tcPr>
          <w:p w:rsidR="00761512" w:rsidRDefault="006631C5" w:rsidP="006631C5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 becomes known that all Apple stores will have a sale on iPhones</w:t>
            </w:r>
            <w:r w:rsidR="008D31BB">
              <w:rPr>
                <w:rFonts w:ascii="Times New Roman" w:hAnsi="Times New Roman"/>
                <w:sz w:val="24"/>
              </w:rPr>
              <w:t xml:space="preserve"> </w:t>
            </w:r>
            <w:r w:rsidR="00761512">
              <w:rPr>
                <w:rFonts w:ascii="Times New Roman" w:hAnsi="Times New Roman"/>
                <w:sz w:val="24"/>
              </w:rPr>
              <w:t>3 months from now.</w:t>
            </w:r>
          </w:p>
        </w:tc>
        <w:tc>
          <w:tcPr>
            <w:tcW w:w="2880" w:type="dxa"/>
            <w:vAlign w:val="center"/>
          </w:tcPr>
          <w:p w:rsidR="00761512" w:rsidRDefault="00D50B53" w:rsidP="0069601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3" name="Picture 3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761512" w:rsidRDefault="00761512" w:rsidP="0069601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</w:t>
            </w:r>
            <w:r w:rsidR="00696010">
              <w:rPr>
                <w:sz w:val="22"/>
              </w:rPr>
              <w:t xml:space="preserve">Draw and Label </w:t>
            </w:r>
            <w:r>
              <w:rPr>
                <w:sz w:val="22"/>
              </w:rPr>
              <w:t>Equilibrium</w:t>
            </w:r>
            <w:r w:rsidR="00696010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761512" w:rsidRDefault="00761512" w:rsidP="0069601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  <w:r w:rsidR="00B42C76">
              <w:rPr>
                <w:sz w:val="22"/>
              </w:rPr>
              <w:t>The</w:t>
            </w:r>
            <w:r w:rsidR="00696010">
              <w:rPr>
                <w:sz w:val="22"/>
              </w:rPr>
              <w:t xml:space="preserve"> Change:</w:t>
            </w:r>
            <w:r>
              <w:rPr>
                <w:sz w:val="22"/>
              </w:rPr>
              <w:t xml:space="preserve"> </w:t>
            </w:r>
          </w:p>
          <w:p w:rsidR="00761512" w:rsidRDefault="00696010" w:rsidP="00696010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696010" w:rsidRDefault="00696010" w:rsidP="00696010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761512" w:rsidRDefault="00696010" w:rsidP="00696010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696010" w:rsidP="0069601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  <w:r w:rsidR="00761512">
              <w:rPr>
                <w:sz w:val="22"/>
              </w:rPr>
              <w:t xml:space="preserve"> </w:t>
            </w:r>
          </w:p>
        </w:tc>
      </w:tr>
      <w:tr w:rsidR="00761512">
        <w:trPr>
          <w:trHeight w:val="179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2          </w:t>
            </w:r>
          </w:p>
        </w:tc>
        <w:tc>
          <w:tcPr>
            <w:tcW w:w="2700" w:type="dxa"/>
            <w:vAlign w:val="center"/>
          </w:tcPr>
          <w:p w:rsidR="00761512" w:rsidRDefault="00761512" w:rsidP="006631C5">
            <w:r>
              <w:t xml:space="preserve">The workers who produce the </w:t>
            </w:r>
            <w:r w:rsidR="006631C5">
              <w:t xml:space="preserve">iPhone </w:t>
            </w:r>
            <w:r>
              <w:t>go on strike for over two months</w:t>
            </w:r>
            <w:r w:rsidR="006631C5">
              <w:t>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4" name="Picture 4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934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761512" w:rsidRDefault="00761512" w:rsidP="006631C5">
            <w:r>
              <w:t xml:space="preserve">When the average price of </w:t>
            </w:r>
            <w:r w:rsidR="006631C5">
              <w:t>other smart phones</w:t>
            </w:r>
            <w:r>
              <w:t xml:space="preserve"> rises, it has an effect on the purchase of </w:t>
            </w:r>
            <w:r w:rsidR="006631C5">
              <w:t>iPhones</w:t>
            </w:r>
            <w:r>
              <w:t xml:space="preserve">.  (Analyze </w:t>
            </w:r>
            <w:r w:rsidR="006631C5">
              <w:t>iPhones</w:t>
            </w:r>
            <w:r>
              <w:t>.)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5" name="Picture 5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79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2700" w:type="dxa"/>
            <w:vAlign w:val="center"/>
          </w:tcPr>
          <w:p w:rsidR="00761512" w:rsidRDefault="006631C5" w:rsidP="006631C5">
            <w:r>
              <w:t>Android apps (iPhone competitor) become more expensive and less useful</w:t>
            </w:r>
            <w:r w:rsidR="00761512">
              <w:t>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6" name="Picture 6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tabs>
                <w:tab w:val="left" w:pos="2592"/>
              </w:tabs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727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761512" w:rsidRDefault="006631C5" w:rsidP="006631C5">
            <w:r>
              <w:t>Due to huge demand spikes, t</w:t>
            </w:r>
            <w:r w:rsidR="00761512">
              <w:t xml:space="preserve">he price of </w:t>
            </w:r>
            <w:r>
              <w:t>iPad Minis</w:t>
            </w:r>
            <w:r w:rsidR="00761512">
              <w:t xml:space="preserve">, a product also supplied by </w:t>
            </w:r>
            <w:r>
              <w:t>Apple</w:t>
            </w:r>
            <w:r w:rsidR="00761512">
              <w:t xml:space="preserve">, rises.  (Analyze </w:t>
            </w:r>
            <w:r>
              <w:t>iPhones</w:t>
            </w:r>
            <w:r w:rsidR="00761512">
              <w:t>.)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7" name="Picture 7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691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2700" w:type="dxa"/>
            <w:vAlign w:val="center"/>
          </w:tcPr>
          <w:p w:rsidR="00761512" w:rsidRDefault="00761512" w:rsidP="006631C5">
            <w:r>
              <w:t xml:space="preserve">A reputable private research institute announces that children who play </w:t>
            </w:r>
            <w:r w:rsidR="006631C5">
              <w:t>games on smartphones</w:t>
            </w:r>
            <w:r>
              <w:t xml:space="preserve"> also improve their grades in school.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8" name="Picture 8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P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 w:rsidRPr="00B42C76">
              <w:rPr>
                <w:sz w:val="22"/>
              </w:rPr>
              <w:t xml:space="preserve">Increase or Decrease </w:t>
            </w:r>
          </w:p>
          <w:p w:rsidR="00B42C76" w:rsidRP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 w:rsidRPr="00B42C76">
              <w:rPr>
                <w:sz w:val="22"/>
              </w:rPr>
              <w:t>Shifter</w:t>
            </w:r>
          </w:p>
          <w:p w:rsidR="00761512" w:rsidRDefault="00B42C76" w:rsidP="00B42C76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B42C76">
              <w:rPr>
                <w:rFonts w:ascii="Times New Roman" w:hAnsi="Times New Roman"/>
              </w:rPr>
              <w:t>3.   After: Price _____ Quantity_____</w:t>
            </w:r>
          </w:p>
        </w:tc>
      </w:tr>
      <w:tr w:rsidR="00761512">
        <w:trPr>
          <w:trHeight w:val="206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2700" w:type="dxa"/>
            <w:vAlign w:val="center"/>
          </w:tcPr>
          <w:p w:rsidR="00761512" w:rsidRDefault="00761512" w:rsidP="006631C5">
            <w:r>
              <w:t xml:space="preserve">Because of the use of mass production techniques, workers in the </w:t>
            </w:r>
            <w:r w:rsidR="006631C5">
              <w:t>smartphone</w:t>
            </w:r>
            <w:r>
              <w:t xml:space="preserve"> industry become more productive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9" name="Picture 9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97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8.</w:t>
            </w:r>
          </w:p>
        </w:tc>
        <w:tc>
          <w:tcPr>
            <w:tcW w:w="2700" w:type="dxa"/>
            <w:vAlign w:val="center"/>
          </w:tcPr>
          <w:p w:rsidR="00761512" w:rsidRDefault="00761512"/>
          <w:p w:rsidR="00761512" w:rsidRDefault="00761512" w:rsidP="00D44B95">
            <w:r>
              <w:t xml:space="preserve">The price of </w:t>
            </w:r>
            <w:r w:rsidR="006631C5">
              <w:t xml:space="preserve">cell phone plans and data usage decreases. </w:t>
            </w:r>
            <w:r>
              <w:t>(</w:t>
            </w:r>
            <w:r w:rsidR="00D44B95">
              <w:t>Analyze cell phones</w:t>
            </w:r>
            <w:r>
              <w:t>.)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0" name="Picture 10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79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9.  </w:t>
            </w:r>
          </w:p>
        </w:tc>
        <w:tc>
          <w:tcPr>
            <w:tcW w:w="2700" w:type="dxa"/>
            <w:vAlign w:val="center"/>
          </w:tcPr>
          <w:p w:rsidR="00761512" w:rsidRDefault="00761512" w:rsidP="006631C5">
            <w:r>
              <w:t xml:space="preserve">The Federal government imposes a $5 per </w:t>
            </w:r>
            <w:r w:rsidR="006631C5">
              <w:t xml:space="preserve">phone tax on smartphone </w:t>
            </w:r>
            <w:r>
              <w:t>manufacturers.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1" name="Picture 11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79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2700" w:type="dxa"/>
            <w:vAlign w:val="center"/>
          </w:tcPr>
          <w:p w:rsidR="00761512" w:rsidRDefault="008D31BB" w:rsidP="008D31BB">
            <w:r>
              <w:t>Apple</w:t>
            </w:r>
            <w:r w:rsidR="00761512">
              <w:t xml:space="preserve"> raises the </w:t>
            </w:r>
            <w:r>
              <w:t xml:space="preserve">existing </w:t>
            </w:r>
            <w:r w:rsidR="00761512">
              <w:t xml:space="preserve">price </w:t>
            </w:r>
            <w:r>
              <w:t>of its newest iPhone</w:t>
            </w:r>
            <w:r w:rsidR="00761512">
              <w:t>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2" name="Picture 12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97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2700" w:type="dxa"/>
            <w:vAlign w:val="center"/>
          </w:tcPr>
          <w:p w:rsidR="00761512" w:rsidRDefault="00761512" w:rsidP="008D31BB">
            <w:r>
              <w:t>In order to promote American production</w:t>
            </w:r>
            <w:r w:rsidR="008D31BB">
              <w:t xml:space="preserve"> of phones</w:t>
            </w:r>
            <w:r>
              <w:t xml:space="preserve">, Congress provides a subsidy to </w:t>
            </w:r>
            <w:r w:rsidR="008D31BB">
              <w:t>phone producers</w:t>
            </w:r>
            <w:r>
              <w:t xml:space="preserve">.  (Analyze only American </w:t>
            </w:r>
            <w:r w:rsidR="008D31BB">
              <w:t xml:space="preserve">phone </w:t>
            </w:r>
            <w:r>
              <w:t>firms)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3" name="Picture 13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79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2700" w:type="dxa"/>
            <w:vAlign w:val="center"/>
          </w:tcPr>
          <w:p w:rsidR="00761512" w:rsidRDefault="00761512" w:rsidP="008D31BB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large firm enters the </w:t>
            </w:r>
            <w:r w:rsidR="008D31BB">
              <w:rPr>
                <w:rFonts w:ascii="Times New Roman" w:eastAsia="Times New Roman" w:hAnsi="Times New Roman" w:cs="Times New Roman"/>
              </w:rPr>
              <w:t>smartphone</w:t>
            </w:r>
            <w:r>
              <w:rPr>
                <w:rFonts w:ascii="Times New Roman" w:eastAsia="Times New Roman" w:hAnsi="Times New Roman" w:cs="Times New Roman"/>
              </w:rPr>
              <w:t xml:space="preserve"> business with a new line of </w:t>
            </w:r>
            <w:r w:rsidR="008D31BB">
              <w:rPr>
                <w:rFonts w:ascii="Times New Roman" w:eastAsia="Times New Roman" w:hAnsi="Times New Roman" w:cs="Times New Roman"/>
              </w:rPr>
              <w:t>phones</w:t>
            </w:r>
            <w:r>
              <w:rPr>
                <w:rFonts w:ascii="Times New Roman" w:eastAsia="Times New Roman" w:hAnsi="Times New Roman" w:cs="Times New Roman"/>
              </w:rPr>
              <w:t xml:space="preserve">.  (Analyze the whole </w:t>
            </w:r>
            <w:r w:rsidR="008D31BB">
              <w:rPr>
                <w:rFonts w:ascii="Times New Roman" w:eastAsia="Times New Roman" w:hAnsi="Times New Roman" w:cs="Times New Roman"/>
              </w:rPr>
              <w:t>smartphone industry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4" name="Picture 14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  <w:tr w:rsidR="00761512">
        <w:trPr>
          <w:trHeight w:val="1880"/>
        </w:trPr>
        <w:tc>
          <w:tcPr>
            <w:tcW w:w="468" w:type="dxa"/>
          </w:tcPr>
          <w:p w:rsidR="00761512" w:rsidRDefault="007615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2700" w:type="dxa"/>
            <w:vAlign w:val="center"/>
          </w:tcPr>
          <w:p w:rsidR="00761512" w:rsidRDefault="00761512" w:rsidP="008D31BB">
            <w:r>
              <w:t xml:space="preserve">In order </w:t>
            </w:r>
            <w:r w:rsidR="008D31BB">
              <w:t xml:space="preserve">to </w:t>
            </w:r>
            <w:r>
              <w:t xml:space="preserve">make </w:t>
            </w:r>
            <w:r w:rsidR="008D31BB">
              <w:t>smartphones</w:t>
            </w:r>
            <w:r>
              <w:t xml:space="preserve"> available to low-income families, Congress sets a price ceiling for the </w:t>
            </w:r>
            <w:r w:rsidR="008D31BB">
              <w:t>phones</w:t>
            </w:r>
            <w:r>
              <w:t>.</w:t>
            </w:r>
          </w:p>
        </w:tc>
        <w:tc>
          <w:tcPr>
            <w:tcW w:w="2880" w:type="dxa"/>
            <w:vAlign w:val="center"/>
          </w:tcPr>
          <w:p w:rsidR="00761512" w:rsidRDefault="00D50B53" w:rsidP="00B42C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104900"/>
                  <wp:effectExtent l="19050" t="0" r="9525" b="0"/>
                  <wp:docPr id="15" name="Picture 15" descr="P and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 and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1.  Draw and Label Equilibrium: </w:t>
            </w:r>
          </w:p>
          <w:p w:rsidR="00B42C76" w:rsidRDefault="00B42C76" w:rsidP="00B42C76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2.  The Change: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Supply or Demand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 xml:space="preserve">Increase or Decrease </w:t>
            </w:r>
          </w:p>
          <w:p w:rsidR="00B42C76" w:rsidRDefault="00B42C76" w:rsidP="00B42C76">
            <w:pPr>
              <w:spacing w:line="288" w:lineRule="auto"/>
              <w:ind w:left="432"/>
              <w:rPr>
                <w:sz w:val="22"/>
              </w:rPr>
            </w:pPr>
            <w:r>
              <w:rPr>
                <w:sz w:val="22"/>
              </w:rPr>
              <w:t>Shifter</w:t>
            </w:r>
          </w:p>
          <w:p w:rsidR="00761512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3.   After: Price _____ Quantity_____</w:t>
            </w:r>
          </w:p>
        </w:tc>
      </w:tr>
    </w:tbl>
    <w:p w:rsidR="00864595" w:rsidRPr="00864595" w:rsidRDefault="008D31BB" w:rsidP="00864595">
      <w:pPr>
        <w:pStyle w:val="Heading2"/>
        <w:jc w:val="center"/>
        <w:rPr>
          <w:rFonts w:cs="Arial"/>
          <w:b w:val="0"/>
          <w:bCs w:val="0"/>
          <w:sz w:val="18"/>
          <w:szCs w:val="18"/>
        </w:rPr>
      </w:pPr>
      <w:r>
        <w:rPr>
          <w:rFonts w:cs="Arial"/>
          <w:b w:val="0"/>
          <w:bCs w:val="0"/>
          <w:sz w:val="18"/>
          <w:szCs w:val="18"/>
        </w:rPr>
        <w:t>Adapted</w:t>
      </w:r>
      <w:r w:rsidR="00FF40BC">
        <w:rPr>
          <w:rFonts w:cs="Arial"/>
          <w:b w:val="0"/>
          <w:bCs w:val="0"/>
          <w:sz w:val="18"/>
          <w:szCs w:val="18"/>
        </w:rPr>
        <w:t xml:space="preserve"> from </w:t>
      </w:r>
      <w:r w:rsidR="00864595" w:rsidRPr="00864595">
        <w:rPr>
          <w:rFonts w:cs="Arial"/>
          <w:b w:val="0"/>
          <w:bCs w:val="0"/>
          <w:sz w:val="18"/>
          <w:szCs w:val="18"/>
          <w:u w:val="single"/>
        </w:rPr>
        <w:t>The Study Guide</w:t>
      </w:r>
      <w:r w:rsidR="00864595" w:rsidRPr="00864595">
        <w:rPr>
          <w:rFonts w:cs="Arial"/>
          <w:b w:val="0"/>
          <w:bCs w:val="0"/>
          <w:sz w:val="18"/>
          <w:szCs w:val="18"/>
        </w:rPr>
        <w:t xml:space="preserve"> by </w:t>
      </w:r>
      <w:proofErr w:type="spellStart"/>
      <w:r w:rsidR="00864595" w:rsidRPr="00864595">
        <w:rPr>
          <w:rFonts w:cs="Arial"/>
          <w:b w:val="0"/>
          <w:bCs w:val="0"/>
          <w:sz w:val="18"/>
          <w:szCs w:val="18"/>
        </w:rPr>
        <w:t>Walstad</w:t>
      </w:r>
      <w:proofErr w:type="spellEnd"/>
      <w:r w:rsidR="00864595" w:rsidRPr="00864595">
        <w:rPr>
          <w:rFonts w:cs="Arial"/>
          <w:b w:val="0"/>
          <w:bCs w:val="0"/>
          <w:sz w:val="18"/>
          <w:szCs w:val="18"/>
        </w:rPr>
        <w:t xml:space="preserve"> and Bingham</w:t>
      </w:r>
      <w:r w:rsidR="00FF40BC">
        <w:rPr>
          <w:rFonts w:cs="Arial"/>
          <w:b w:val="0"/>
          <w:bCs w:val="0"/>
          <w:sz w:val="18"/>
          <w:szCs w:val="18"/>
        </w:rPr>
        <w:t xml:space="preserve"> p. 35, exercise 7</w:t>
      </w:r>
      <w:r>
        <w:rPr>
          <w:rFonts w:cs="Arial"/>
          <w:b w:val="0"/>
          <w:bCs w:val="0"/>
          <w:sz w:val="18"/>
          <w:szCs w:val="18"/>
        </w:rPr>
        <w:t>,</w:t>
      </w:r>
      <w:r w:rsidR="00FF40BC">
        <w:rPr>
          <w:rFonts w:cs="Arial"/>
          <w:b w:val="0"/>
          <w:bCs w:val="0"/>
          <w:sz w:val="18"/>
          <w:szCs w:val="18"/>
        </w:rPr>
        <w:t xml:space="preserve"> and </w:t>
      </w:r>
      <w:r w:rsidR="00864595" w:rsidRPr="00864595">
        <w:rPr>
          <w:rFonts w:cs="Arial"/>
          <w:b w:val="0"/>
          <w:bCs w:val="0"/>
          <w:sz w:val="18"/>
          <w:szCs w:val="18"/>
        </w:rPr>
        <w:t>Sally Dickson.</w:t>
      </w:r>
    </w:p>
    <w:p w:rsidR="005D1A9A" w:rsidRDefault="005D1A9A"/>
    <w:p w:rsidR="00992990" w:rsidRDefault="00992990"/>
    <w:sectPr w:rsidR="00992990" w:rsidSect="008D31BB">
      <w:headerReference w:type="default" r:id="rId11"/>
      <w:headerReference w:type="first" r:id="rId12"/>
      <w:pgSz w:w="12240" w:h="15840"/>
      <w:pgMar w:top="1080" w:right="72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B3" w:rsidRDefault="00C646B3" w:rsidP="004E399F">
      <w:r>
        <w:separator/>
      </w:r>
    </w:p>
  </w:endnote>
  <w:endnote w:type="continuationSeparator" w:id="0">
    <w:p w:rsidR="00C646B3" w:rsidRDefault="00C646B3" w:rsidP="004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B3" w:rsidRDefault="00C646B3" w:rsidP="004E399F">
      <w:r>
        <w:separator/>
      </w:r>
    </w:p>
  </w:footnote>
  <w:footnote w:type="continuationSeparator" w:id="0">
    <w:p w:rsidR="00C646B3" w:rsidRDefault="00C646B3" w:rsidP="004E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A7" w:rsidRDefault="003018A7" w:rsidP="00914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BB" w:rsidRDefault="008D31BB" w:rsidP="008D31BB">
    <w:pPr>
      <w:pStyle w:val="Header"/>
      <w:jc w:val="right"/>
    </w:pPr>
    <w:r>
      <w:t xml:space="preserve">Name: ___________________________________      </w:t>
    </w:r>
    <w:r>
      <w:tab/>
    </w:r>
    <w:proofErr w:type="gramStart"/>
    <w:r>
      <w:t>Hour:_</w:t>
    </w:r>
    <w:proofErr w:type="gramEnd"/>
    <w:r>
      <w:t xml:space="preserve">_____                 </w:t>
    </w:r>
    <w:r w:rsidRPr="009147CA">
      <w:rPr>
        <w:sz w:val="28"/>
      </w:rPr>
      <w:t xml:space="preserve">Total Points: </w:t>
    </w:r>
    <w:r w:rsidRPr="009147CA">
      <w:rPr>
        <w:sz w:val="36"/>
      </w:rPr>
      <w:t>_____/40</w:t>
    </w:r>
  </w:p>
  <w:p w:rsidR="008D31BB" w:rsidRDefault="008D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95D"/>
    <w:multiLevelType w:val="hybridMultilevel"/>
    <w:tmpl w:val="599297C4"/>
    <w:lvl w:ilvl="0" w:tplc="33D82E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2E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3D82E1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7FAEB60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B0676"/>
    <w:multiLevelType w:val="hybridMultilevel"/>
    <w:tmpl w:val="1284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68B5"/>
    <w:multiLevelType w:val="hybridMultilevel"/>
    <w:tmpl w:val="F4D883C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A0DD5"/>
    <w:multiLevelType w:val="hybridMultilevel"/>
    <w:tmpl w:val="D8828EC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B4EC3"/>
    <w:multiLevelType w:val="hybridMultilevel"/>
    <w:tmpl w:val="94A032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D548E"/>
    <w:multiLevelType w:val="hybridMultilevel"/>
    <w:tmpl w:val="F278AC3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292171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1148C"/>
    <w:multiLevelType w:val="hybridMultilevel"/>
    <w:tmpl w:val="4AFE6118"/>
    <w:lvl w:ilvl="0" w:tplc="64A21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F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4A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4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61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E7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C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0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AB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719C6"/>
    <w:multiLevelType w:val="multilevel"/>
    <w:tmpl w:val="C9F2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CD"/>
    <w:rsid w:val="0007351C"/>
    <w:rsid w:val="001543D8"/>
    <w:rsid w:val="002132CB"/>
    <w:rsid w:val="0022284E"/>
    <w:rsid w:val="002E1800"/>
    <w:rsid w:val="002E71B9"/>
    <w:rsid w:val="002F36D4"/>
    <w:rsid w:val="002F6D86"/>
    <w:rsid w:val="003018A7"/>
    <w:rsid w:val="004E399F"/>
    <w:rsid w:val="005719C4"/>
    <w:rsid w:val="005C6192"/>
    <w:rsid w:val="005D1A9A"/>
    <w:rsid w:val="006058E1"/>
    <w:rsid w:val="00612EDA"/>
    <w:rsid w:val="006631C5"/>
    <w:rsid w:val="00696010"/>
    <w:rsid w:val="006F3559"/>
    <w:rsid w:val="007327CF"/>
    <w:rsid w:val="0075184D"/>
    <w:rsid w:val="00761512"/>
    <w:rsid w:val="007B55E0"/>
    <w:rsid w:val="00800284"/>
    <w:rsid w:val="00864595"/>
    <w:rsid w:val="0089105D"/>
    <w:rsid w:val="008D31BB"/>
    <w:rsid w:val="009135DA"/>
    <w:rsid w:val="009147CA"/>
    <w:rsid w:val="00992990"/>
    <w:rsid w:val="00A03CB4"/>
    <w:rsid w:val="00A56B32"/>
    <w:rsid w:val="00AA7736"/>
    <w:rsid w:val="00AC079E"/>
    <w:rsid w:val="00AD18E7"/>
    <w:rsid w:val="00B336CD"/>
    <w:rsid w:val="00B42C76"/>
    <w:rsid w:val="00C50E35"/>
    <w:rsid w:val="00C646B3"/>
    <w:rsid w:val="00D333EC"/>
    <w:rsid w:val="00D44B95"/>
    <w:rsid w:val="00D50B53"/>
    <w:rsid w:val="00ED151E"/>
    <w:rsid w:val="00F01FE6"/>
    <w:rsid w:val="00F14E3B"/>
    <w:rsid w:val="00FE2D92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5"/>
    <o:shapelayout v:ext="edit">
      <o:idmap v:ext="edit" data="1"/>
    </o:shapelayout>
  </w:shapeDefaults>
  <w:decimalSymbol w:val="."/>
  <w:listSeparator w:val=","/>
  <w14:docId w14:val="58171480"/>
  <w15:docId w15:val="{5F896DCD-F760-4626-B518-FE286AAC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4E3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Gilbert Public Schools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Cliffard</dc:creator>
  <cp:lastModifiedBy>Peter Kotrodimos</cp:lastModifiedBy>
  <cp:revision>12</cp:revision>
  <cp:lastPrinted>2013-09-06T13:46:00Z</cp:lastPrinted>
  <dcterms:created xsi:type="dcterms:W3CDTF">2014-01-06T20:20:00Z</dcterms:created>
  <dcterms:modified xsi:type="dcterms:W3CDTF">2018-09-28T18:09:00Z</dcterms:modified>
</cp:coreProperties>
</file>